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vertAlign w:val="baseline"/>
          <w:rtl w:val="0"/>
        </w:rPr>
        <w:t xml:space="preserve">GIẤY CHỨNG NHẬN/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vertAlign w:val="baseline"/>
          <w:rtl w:val="0"/>
        </w:rPr>
        <w:t xml:space="preserve">ATTESTATION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" w:lineRule="auto"/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Trường Đại học Khoa học và Công nghệ Hà Nội chứng nhận/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University of Science and Technology of Hanoi hereby certify that</w:t>
      </w:r>
      <w:r w:rsidDel="00000000" w:rsidR="00000000" w:rsidRPr="00000000">
        <w:rPr>
          <w:rtl w:val="0"/>
        </w:rPr>
      </w:r>
    </w:p>
    <w:tbl>
      <w:tblPr>
        <w:tblStyle w:val="Table1"/>
        <w:tblW w:w="8957.0" w:type="dxa"/>
        <w:jc w:val="left"/>
        <w:tblInd w:w="55.0" w:type="pct"/>
        <w:tblLayout w:type="fixed"/>
        <w:tblLook w:val="0000"/>
      </w:tblPr>
      <w:tblGrid>
        <w:gridCol w:w="3120"/>
        <w:gridCol w:w="5837"/>
        <w:tblGridChange w:id="0">
          <w:tblGrid>
            <w:gridCol w:w="3120"/>
            <w:gridCol w:w="583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Họ và tên/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Name: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pos="3420"/>
              </w:tabs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Giới tính/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Gender: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3420"/>
              </w:tabs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Ngày sinh/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Date of birth: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vertAlign w:val="baseline"/>
                <w:rtl w:val="0"/>
              </w:rPr>
              <w:t xml:space="preserve">Dd/mm/yyyy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3420"/>
              </w:tabs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Trình độ/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Degree: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3420"/>
              </w:tabs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###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chính quy/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###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 (full-time)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pos="3420"/>
              </w:tabs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Ngành đào tạo/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Major: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pos="3420"/>
              </w:tabs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Chuyên ngành/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Specialty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pos="3420"/>
              </w:tabs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pos="3420"/>
              </w:tabs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Ngôn ngữ đào tạo/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Training language*: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3420"/>
              </w:tabs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Tiếng Anh/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3420"/>
              </w:tabs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Xếp loại/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 Grade: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pos="3420"/>
              </w:tabs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Năm nhập học/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Year of admission: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3420"/>
              </w:tabs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Năm tốt nghiệp/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Year of graduation: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Số hiệu/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pos="0"/>
              </w:tabs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Số vào sổ/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Registered number: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pos="0"/>
              </w:tabs>
              <w:spacing w:after="0" w:line="240" w:lineRule="auto"/>
              <w:jc w:val="both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20" w:lineRule="auto"/>
        <w:jc w:val="both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*Tiếng Anh là ngôn ngữ được sử dụng chính thức trong chương trình đào tạo của trường Đại học Khoa học và Công nghệ Hà Nội/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vertAlign w:val="baseline"/>
          <w:rtl w:val="0"/>
        </w:rPr>
        <w:t xml:space="preserve">and English is the sole language of all courses and programs at University of Science and Technology of Hanoi.</w:t>
      </w:r>
      <w:r w:rsidDel="00000000" w:rsidR="00000000" w:rsidRPr="00000000">
        <w:rPr>
          <w:rtl w:val="0"/>
        </w:rPr>
      </w:r>
    </w:p>
    <w:tbl>
      <w:tblPr>
        <w:tblStyle w:val="Table2"/>
        <w:tblW w:w="9047.0" w:type="dxa"/>
        <w:jc w:val="left"/>
        <w:tblInd w:w="108.0" w:type="pct"/>
        <w:tblLayout w:type="fixed"/>
        <w:tblLook w:val="0000"/>
      </w:tblPr>
      <w:tblGrid>
        <w:gridCol w:w="3570"/>
        <w:gridCol w:w="5477"/>
        <w:tblGridChange w:id="0">
          <w:tblGrid>
            <w:gridCol w:w="3570"/>
            <w:gridCol w:w="5477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befor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240" w:lineRule="auto"/>
              <w:rPr>
                <w:b w:val="0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Hà Nội, ngày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háng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 năm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Ha Noi,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HIỆU TRƯỞNG/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  <w:vertAlign w:val="baseline"/>
                <w:rtl w:val="0"/>
              </w:rPr>
              <w:t xml:space="preserve">RECTOR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0"/>
                <w:sz w:val="30"/>
                <w:szCs w:val="3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#######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440" w:left="1800" w:right="119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2K/QmS/HIY44PJ0TTPRHPmsCSA==">AMUW2mXL07MI1jLqETDnxW/YiUm45HQdw1Ua6MxnFuZuxA1qZamG/ukgqm6BJzwFU1OupfdxRMpn/jQUfjRqupO4Pra1Fopi8U/bhskaubDN/ZrdsA+64bU=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2022-08-15T08:17:00Z</dcterms:created>
  <dc:creator>ThanhNgaPham</dc:creator>
</cp:coreProperties>
</file>